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2782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2296973" cy="720851"/>
            <wp:effectExtent l="0" t="0" r="0" b="0"/>
            <wp:docPr id="5" name="Image 5" descr="A green and orange sign  Description automatically generated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" name="Image 5" descr="A green and orange sign  Description automatically generated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6973" cy="7208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Title"/>
      </w:pPr>
      <w:r>
        <w:rPr/>
        <w:t>Referral</w:t>
      </w:r>
      <w:r>
        <w:rPr>
          <w:spacing w:val="-12"/>
        </w:rPr>
        <w:t> </w:t>
      </w:r>
      <w:r>
        <w:rPr>
          <w:spacing w:val="-4"/>
        </w:rPr>
        <w:t>Form</w:t>
      </w:r>
    </w:p>
    <w:p>
      <w:pPr>
        <w:pStyle w:val="BodyText"/>
        <w:spacing w:before="3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917752</wp:posOffset>
                </wp:positionH>
                <wp:positionV relativeFrom="paragraph">
                  <wp:posOffset>167878</wp:posOffset>
                </wp:positionV>
                <wp:extent cx="5727065" cy="2611120"/>
                <wp:effectExtent l="0" t="0" r="0" b="0"/>
                <wp:wrapTopAndBottom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5727065" cy="26111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292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Child‘s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</w:p>
                          <w:p>
                            <w:pPr>
                              <w:spacing w:before="292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DOB: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Gender: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Address:</w:t>
                            </w:r>
                          </w:p>
                          <w:p>
                            <w:pPr>
                              <w:pStyle w:val="BodyText"/>
                              <w:rPr>
                                <w:b/>
                                <w:sz w:val="24"/>
                              </w:rPr>
                            </w:pPr>
                          </w:p>
                          <w:p>
                            <w:pPr>
                              <w:spacing w:line="242" w:lineRule="auto" w:before="0"/>
                              <w:ind w:left="103" w:right="6787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Parent/Carer</w:t>
                            </w:r>
                            <w:r>
                              <w:rPr>
                                <w:b/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Names: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Phone:</w:t>
                            </w:r>
                          </w:p>
                          <w:p>
                            <w:pPr>
                              <w:spacing w:line="289" w:lineRule="exact" w:before="0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Email:</w:t>
                            </w:r>
                          </w:p>
                          <w:p>
                            <w:pPr>
                              <w:spacing w:before="293"/>
                              <w:ind w:left="103" w:right="0" w:firstLine="0"/>
                              <w:jc w:val="lef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School/Education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Provision: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64pt;margin-top:13.21875pt;width:450.95pt;height:205.6pt;mso-position-horizontal-relative:page;mso-position-vertical-relative:paragraph;z-index:-15728640;mso-wrap-distance-left:0;mso-wrap-distance-right:0" type="#_x0000_t202" id="docshape5" filled="false" stroked="true" strokeweight=".47998pt" strokecolor="#000000">
                <v:textbox inset="0,0,0,0">
                  <w:txbxContent>
                    <w:p>
                      <w:pPr>
                        <w:spacing w:line="292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Child‘s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Name:</w:t>
                      </w:r>
                    </w:p>
                    <w:p>
                      <w:pPr>
                        <w:spacing w:before="292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4"/>
                          <w:sz w:val="24"/>
                        </w:rPr>
                        <w:t>DOB:</w:t>
                      </w:r>
                    </w:p>
                    <w:p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Gender:</w:t>
                      </w:r>
                    </w:p>
                    <w:p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Address:</w:t>
                      </w:r>
                    </w:p>
                    <w:p>
                      <w:pPr>
                        <w:pStyle w:val="BodyText"/>
                        <w:rPr>
                          <w:b/>
                          <w:sz w:val="24"/>
                        </w:rPr>
                      </w:pPr>
                    </w:p>
                    <w:p>
                      <w:pPr>
                        <w:spacing w:line="242" w:lineRule="auto" w:before="0"/>
                        <w:ind w:left="103" w:right="6787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Parent/Carer</w:t>
                      </w:r>
                      <w:r>
                        <w:rPr>
                          <w:b/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b/>
                          <w:sz w:val="24"/>
                        </w:rPr>
                        <w:t>Names: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Phone:</w:t>
                      </w:r>
                    </w:p>
                    <w:p>
                      <w:pPr>
                        <w:spacing w:line="289" w:lineRule="exact" w:before="0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Email:</w:t>
                      </w:r>
                    </w:p>
                    <w:p>
                      <w:pPr>
                        <w:spacing w:before="293"/>
                        <w:ind w:left="103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School/Education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Provision: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4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6173" w:hRule="atLeast"/>
        </w:trPr>
        <w:tc>
          <w:tcPr>
            <w:tcW w:w="9019" w:type="dxa"/>
          </w:tcPr>
          <w:p>
            <w:pPr>
              <w:pStyle w:val="TableParagraph"/>
              <w:spacing w:line="480" w:lineRule="auto"/>
              <w:ind w:right="4589"/>
              <w:rPr>
                <w:b/>
                <w:sz w:val="24"/>
              </w:rPr>
            </w:pPr>
            <w:r>
              <w:rPr>
                <w:b/>
                <w:sz w:val="24"/>
              </w:rPr>
              <w:t>Current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Individuals/Agencies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involved: Child Protection status:</w:t>
            </w:r>
          </w:p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Requested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by:</w:t>
            </w:r>
          </w:p>
          <w:p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Funding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provided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pacing w:val="-5"/>
                <w:sz w:val="24"/>
              </w:rPr>
              <w:t>by:</w:t>
            </w:r>
          </w:p>
          <w:p>
            <w:pPr>
              <w:pStyle w:val="TableParagraph"/>
              <w:spacing w:before="293"/>
              <w:rPr>
                <w:b/>
                <w:sz w:val="24"/>
              </w:rPr>
            </w:pPr>
            <w:r>
              <w:rPr>
                <w:b/>
                <w:sz w:val="24"/>
              </w:rPr>
              <w:t>Allocated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Weekly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Session</w:t>
            </w:r>
            <w:r>
              <w:rPr>
                <w:b/>
                <w:spacing w:val="-2"/>
                <w:sz w:val="24"/>
              </w:rPr>
              <w:t> Hours:</w:t>
            </w:r>
          </w:p>
          <w:p>
            <w:pPr>
              <w:pStyle w:val="TableParagraph"/>
              <w:spacing w:before="1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4615" w:val="left" w:leader="none"/>
              </w:tabs>
              <w:ind w:left="220"/>
              <w:rPr>
                <w:b/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7760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-5768</wp:posOffset>
                      </wp:positionV>
                      <wp:extent cx="5589905" cy="198120"/>
                      <wp:effectExtent l="0" t="0" r="0" b="0"/>
                      <wp:wrapNone/>
                      <wp:docPr id="7" name="Group 7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7" name="Group 7"/>
                            <wpg:cNvGrpSpPr/>
                            <wpg:grpSpPr>
                              <a:xfrm>
                                <a:off x="0" y="0"/>
                                <a:ext cx="5589905" cy="198120"/>
                                <a:chExt cx="5589905" cy="19812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5589905" cy="1981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9905" h="198120">
                                      <a:moveTo>
                                        <a:pt x="6096" y="6108"/>
                                      </a:moveTo>
                                      <a:lnTo>
                                        <a:pt x="0" y="6108"/>
                                      </a:lnTo>
                                      <a:lnTo>
                                        <a:pt x="0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108"/>
                                      </a:lnTo>
                                      <a:close/>
                                    </a:path>
                                    <a:path w="5589905" h="198120">
                                      <a:moveTo>
                                        <a:pt x="2797124" y="6108"/>
                                      </a:moveTo>
                                      <a:lnTo>
                                        <a:pt x="2791028" y="6108"/>
                                      </a:lnTo>
                                      <a:lnTo>
                                        <a:pt x="2791028" y="192024"/>
                                      </a:lnTo>
                                      <a:lnTo>
                                        <a:pt x="2797124" y="192024"/>
                                      </a:lnTo>
                                      <a:lnTo>
                                        <a:pt x="2797124" y="6108"/>
                                      </a:lnTo>
                                      <a:close/>
                                    </a:path>
                                    <a:path w="5589905" h="198120">
                                      <a:moveTo>
                                        <a:pt x="5589714" y="192036"/>
                                      </a:moveTo>
                                      <a:lnTo>
                                        <a:pt x="5589714" y="192036"/>
                                      </a:lnTo>
                                      <a:lnTo>
                                        <a:pt x="0" y="192036"/>
                                      </a:lnTo>
                                      <a:lnTo>
                                        <a:pt x="0" y="198120"/>
                                      </a:lnTo>
                                      <a:lnTo>
                                        <a:pt x="5589714" y="198120"/>
                                      </a:lnTo>
                                      <a:lnTo>
                                        <a:pt x="5589714" y="192036"/>
                                      </a:lnTo>
                                      <a:close/>
                                    </a:path>
                                    <a:path w="5589905" h="198120">
                                      <a:moveTo>
                                        <a:pt x="5589714" y="6108"/>
                                      </a:moveTo>
                                      <a:lnTo>
                                        <a:pt x="5583631" y="6108"/>
                                      </a:lnTo>
                                      <a:lnTo>
                                        <a:pt x="5583631" y="192024"/>
                                      </a:lnTo>
                                      <a:lnTo>
                                        <a:pt x="5589714" y="192024"/>
                                      </a:lnTo>
                                      <a:lnTo>
                                        <a:pt x="5589714" y="6108"/>
                                      </a:lnTo>
                                      <a:close/>
                                    </a:path>
                                    <a:path w="5589905" h="198120">
                                      <a:moveTo>
                                        <a:pt x="5589714" y="0"/>
                                      </a:moveTo>
                                      <a:lnTo>
                                        <a:pt x="5589714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5589714" y="6096"/>
                                      </a:lnTo>
                                      <a:lnTo>
                                        <a:pt x="5589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.454244pt;width:440.15pt;height:15.6pt;mso-position-horizontal-relative:column;mso-position-vertical-relative:paragraph;z-index:-15838720" id="docshapegroup6" coordorigin="108,-9" coordsize="8803,312">
                      <v:shape style="position:absolute;left:108;top:-10;width:8803;height:312" id="docshape7" coordorigin="108,-9" coordsize="8803,312" path="m118,1l108,1,108,293,118,293,118,1xm4513,1l4503,1,4503,293,4513,293,4513,1xm8911,293l8901,293,4513,293,4503,293,4503,293,118,293,108,293,108,303,118,303,4503,303,4503,303,4513,303,8901,303,8911,303,8911,293xm8911,1l8901,1,8901,293,8911,293,8911,1xm8911,-9l8901,-9,4513,-9,4503,-9,4503,-9,118,-9,108,-9,108,1,118,1,4503,1,4503,1,4513,1,8901,1,8911,1,8911,-9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Term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time: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Holidays:</w:t>
            </w:r>
          </w:p>
          <w:p>
            <w:pPr>
              <w:pStyle w:val="TableParagraph"/>
              <w:spacing w:before="10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Staff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Ratio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required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(1:1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2:1):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ind w:right="5661"/>
              <w:rPr>
                <w:b/>
                <w:sz w:val="24"/>
              </w:rPr>
            </w:pPr>
            <w:r>
              <w:rPr>
                <w:b/>
                <w:sz w:val="24"/>
              </w:rPr>
              <w:t>Form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completed</w:t>
            </w:r>
            <w:r>
              <w:rPr>
                <w:b/>
                <w:spacing w:val="-14"/>
                <w:sz w:val="24"/>
              </w:rPr>
              <w:t> </w:t>
            </w:r>
            <w:r>
              <w:rPr>
                <w:b/>
                <w:sz w:val="24"/>
              </w:rPr>
              <w:t>by: </w:t>
            </w:r>
            <w:r>
              <w:rPr>
                <w:b/>
                <w:spacing w:val="-2"/>
                <w:sz w:val="24"/>
              </w:rPr>
              <w:t>Relationship:</w:t>
            </w:r>
          </w:p>
          <w:p>
            <w:pPr>
              <w:pStyle w:val="TableParagraph"/>
              <w:spacing w:line="588" w:lineRule="exact" w:before="50"/>
              <w:ind w:right="7292"/>
              <w:rPr>
                <w:b/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Details:</w:t>
            </w:r>
          </w:p>
          <w:p>
            <w:pPr>
              <w:pStyle w:val="TableParagraph"/>
              <w:spacing w:line="588" w:lineRule="exact"/>
              <w:ind w:right="7292"/>
              <w:rPr>
                <w:b/>
                <w:sz w:val="24"/>
              </w:rPr>
            </w:pPr>
            <w:r>
              <w:rPr>
                <w:b/>
                <w:sz w:val="24"/>
              </w:rPr>
              <w:t>Date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</w:t>
            </w:r>
            <w:r>
              <w:rPr>
                <w:b/>
                <w:spacing w:val="-2"/>
                <w:sz w:val="24"/>
              </w:rPr>
              <w:t>referral:</w:t>
            </w:r>
          </w:p>
        </w:tc>
      </w:tr>
      <w:tr>
        <w:trPr>
          <w:trHeight w:val="878" w:hRule="atLeast"/>
        </w:trPr>
        <w:tc>
          <w:tcPr>
            <w:tcW w:w="9019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Referral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Criteria</w:t>
            </w:r>
          </w:p>
          <w:p>
            <w:pPr>
              <w:pStyle w:val="TableParagraph"/>
              <w:spacing w:line="290" w:lineRule="atLeas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young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person is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aged 18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meets 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minimum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one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criteria </w:t>
            </w:r>
            <w:r>
              <w:rPr>
                <w:spacing w:val="-2"/>
                <w:sz w:val="24"/>
              </w:rPr>
              <w:t>below</w:t>
            </w:r>
          </w:p>
        </w:tc>
      </w:tr>
    </w:tbl>
    <w:p>
      <w:pPr>
        <w:spacing w:after="0" w:line="290" w:lineRule="atLeast"/>
        <w:rPr>
          <w:sz w:val="24"/>
        </w:rPr>
        <w:sectPr>
          <w:footerReference w:type="default" r:id="rId5"/>
          <w:type w:val="continuous"/>
          <w:pgSz w:w="11910" w:h="16840"/>
          <w:pgMar w:header="0" w:footer="678" w:top="880" w:bottom="860" w:left="1340" w:right="1320"/>
          <w:pgNumType w:start="1"/>
        </w:sectPr>
      </w:pPr>
    </w:p>
    <w:p>
      <w:pPr>
        <w:pStyle w:val="BodyText"/>
        <w:spacing w:before="58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951280</wp:posOffset>
                </wp:positionH>
                <wp:positionV relativeFrom="page">
                  <wp:posOffset>3071494</wp:posOffset>
                </wp:positionV>
                <wp:extent cx="5660390" cy="576580"/>
                <wp:effectExtent l="0" t="0" r="0" b="0"/>
                <wp:wrapNone/>
                <wp:docPr id="14" name="Textbox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Textbox 14"/>
                      <wps:cNvSpPr txBox="1"/>
                      <wps:spPr>
                        <a:xfrm>
                          <a:off x="0" y="0"/>
                          <a:ext cx="5660390" cy="5765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7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6123"/>
                              <w:gridCol w:w="2669"/>
                            </w:tblGrid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1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2" w:hRule="atLeast"/>
                              </w:trPr>
                              <w:tc>
                                <w:tcPr>
                                  <w:tcW w:w="61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304" w:hRule="atLeast"/>
                              </w:trPr>
                              <w:tc>
                                <w:tcPr>
                                  <w:tcW w:w="6123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669" w:type="dxa"/>
                                </w:tcPr>
                                <w:p>
                                  <w:pPr>
                                    <w:pStyle w:val="TableParagraph"/>
                                    <w:ind w:left="0"/>
                                    <w:rPr>
                                      <w:rFonts w:ascii="Times New Roman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4.903999pt;margin-top:241.849976pt;width:445.7pt;height:45.4pt;mso-position-horizontal-relative:page;mso-position-vertical-relative:page;z-index:15730688" type="#_x0000_t202" id="docshape12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7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6123"/>
                        <w:gridCol w:w="2669"/>
                      </w:tblGrid>
                      <w:tr>
                        <w:trPr>
                          <w:trHeight w:val="302" w:hRule="atLeast"/>
                        </w:trPr>
                        <w:tc>
                          <w:tcPr>
                            <w:tcW w:w="61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2" w:hRule="atLeast"/>
                        </w:trPr>
                        <w:tc>
                          <w:tcPr>
                            <w:tcW w:w="61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304" w:hRule="atLeast"/>
                        </w:trPr>
                        <w:tc>
                          <w:tcPr>
                            <w:tcW w:w="6123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669" w:type="dxa"/>
                          </w:tcPr>
                          <w:p>
                            <w:pPr>
                              <w:pStyle w:val="TableParagraph"/>
                              <w:ind w:left="0"/>
                              <w:rPr>
                                <w:rFonts w:ascii="Times New Roman"/>
                                <w:sz w:val="22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3"/>
        <w:gridCol w:w="7312"/>
        <w:gridCol w:w="1481"/>
        <w:gridCol w:w="113"/>
      </w:tblGrid>
      <w:tr>
        <w:trPr>
          <w:trHeight w:val="679" w:hRule="atLeast"/>
        </w:trPr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12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z w:val="28"/>
              </w:rPr>
              <w:t>Display’s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significant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behaviours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9"/>
                <w:sz w:val="28"/>
              </w:rPr>
              <w:t> </w:t>
            </w:r>
            <w:r>
              <w:rPr>
                <w:sz w:val="28"/>
              </w:rPr>
              <w:t>challenge</w:t>
            </w:r>
            <w:r>
              <w:rPr>
                <w:spacing w:val="-8"/>
                <w:sz w:val="28"/>
              </w:rPr>
              <w:t> </w:t>
            </w:r>
            <w:r>
              <w:rPr>
                <w:sz w:val="28"/>
              </w:rPr>
              <w:t>which</w:t>
            </w:r>
            <w:r>
              <w:rPr>
                <w:spacing w:val="-5"/>
                <w:sz w:val="28"/>
              </w:rPr>
              <w:t> </w:t>
            </w:r>
            <w:r>
              <w:rPr>
                <w:spacing w:val="-2"/>
                <w:sz w:val="28"/>
              </w:rPr>
              <w:t>impact</w:t>
            </w:r>
          </w:p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on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quality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pacing w:val="-4"/>
                <w:sz w:val="28"/>
              </w:rPr>
              <w:t>life</w:t>
            </w:r>
          </w:p>
        </w:tc>
        <w:tc>
          <w:tcPr>
            <w:tcW w:w="1481" w:type="dxa"/>
            <w:tcBorders>
              <w:top w:val="double" w:sz="4" w:space="0" w:color="000000"/>
            </w:tcBorders>
          </w:tcPr>
          <w:p>
            <w:pPr>
              <w:pStyle w:val="TableParagraph"/>
              <w:spacing w:line="337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Y/N</w:t>
            </w:r>
          </w:p>
        </w:tc>
        <w:tc>
          <w:tcPr>
            <w:tcW w:w="113" w:type="dxa"/>
            <w:tcBorders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Is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at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risk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home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or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education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breakdown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(please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delete</w:t>
            </w:r>
            <w:r>
              <w:rPr>
                <w:spacing w:val="-4"/>
                <w:sz w:val="28"/>
              </w:rPr>
              <w:t> </w:t>
            </w:r>
            <w:r>
              <w:rPr>
                <w:spacing w:val="-5"/>
                <w:sz w:val="28"/>
              </w:rPr>
              <w:t>as</w:t>
            </w:r>
          </w:p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necessary)</w:t>
            </w:r>
          </w:p>
        </w:tc>
        <w:tc>
          <w:tcPr>
            <w:tcW w:w="148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Y/N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83" w:hRule="atLeast"/>
        </w:trPr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7312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z w:val="28"/>
              </w:rPr>
              <w:t>Has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accessed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alternative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available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services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but</w:t>
            </w:r>
            <w:r>
              <w:rPr>
                <w:spacing w:val="-7"/>
                <w:sz w:val="28"/>
              </w:rPr>
              <w:t> </w:t>
            </w:r>
            <w:r>
              <w:rPr>
                <w:spacing w:val="-2"/>
                <w:sz w:val="28"/>
              </w:rPr>
              <w:t>needs</w:t>
            </w:r>
          </w:p>
          <w:p>
            <w:pPr>
              <w:pStyle w:val="TableParagraph"/>
              <w:spacing w:line="323" w:lineRule="exact"/>
              <w:rPr>
                <w:sz w:val="28"/>
              </w:rPr>
            </w:pPr>
            <w:r>
              <w:rPr>
                <w:sz w:val="28"/>
              </w:rPr>
              <w:t>continue</w:t>
            </w:r>
            <w:r>
              <w:rPr>
                <w:spacing w:val="-6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remain</w:t>
            </w:r>
            <w:r>
              <w:rPr>
                <w:spacing w:val="-3"/>
                <w:sz w:val="28"/>
              </w:rPr>
              <w:t> </w:t>
            </w:r>
            <w:r>
              <w:rPr>
                <w:spacing w:val="-2"/>
                <w:sz w:val="28"/>
              </w:rPr>
              <w:t>unmet</w:t>
            </w:r>
          </w:p>
        </w:tc>
        <w:tc>
          <w:tcPr>
            <w:tcW w:w="1481" w:type="dxa"/>
          </w:tcPr>
          <w:p>
            <w:pPr>
              <w:pStyle w:val="TableParagraph"/>
              <w:spacing w:line="341" w:lineRule="exact"/>
              <w:rPr>
                <w:sz w:val="28"/>
              </w:rPr>
            </w:pPr>
            <w:r>
              <w:rPr>
                <w:spacing w:val="-5"/>
                <w:sz w:val="28"/>
              </w:rPr>
              <w:t>Y/N</w:t>
            </w:r>
          </w:p>
        </w:tc>
        <w:tc>
          <w:tcPr>
            <w:tcW w:w="113" w:type="dxa"/>
            <w:tcBorders>
              <w:top w:val="nil"/>
              <w:bottom w:val="nil"/>
            </w:tcBorders>
          </w:tcPr>
          <w:p>
            <w:pPr>
              <w:pStyle w:val="TableParagraph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485" w:hRule="atLeast"/>
        </w:trPr>
        <w:tc>
          <w:tcPr>
            <w:tcW w:w="9019" w:type="dxa"/>
            <w:gridSpan w:val="4"/>
          </w:tcPr>
          <w:p>
            <w:pPr>
              <w:pStyle w:val="TableParagraph"/>
              <w:spacing w:before="292"/>
              <w:rPr>
                <w:b/>
                <w:sz w:val="24"/>
              </w:rPr>
            </w:pPr>
            <w:r>
              <w:rPr>
                <w:b/>
                <w:sz w:val="24"/>
              </w:rPr>
              <w:t>Service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referred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(please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specify)</w:t>
            </w:r>
          </w:p>
          <w:p>
            <w:pPr>
              <w:pStyle w:val="TableParagraph"/>
              <w:spacing w:before="9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249" w:lineRule="auto" w:before="1"/>
              <w:ind w:left="220" w:right="3344"/>
              <w:rPr>
                <w:sz w:val="24"/>
              </w:rPr>
            </w:pPr>
            <w:r>
              <w:rPr/>
              <mc:AlternateContent>
                <mc:Choice Requires="wps">
                  <w:drawing>
                    <wp:anchor distT="0" distB="0" distL="0" distR="0" allowOverlap="1" layoutInCell="1" locked="0" behindDoc="1" simplePos="0" relativeHeight="487478784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-5133</wp:posOffset>
                      </wp:positionV>
                      <wp:extent cx="5589905" cy="584200"/>
                      <wp:effectExtent l="0" t="0" r="0" b="0"/>
                      <wp:wrapNone/>
                      <wp:docPr id="15" name="Group 15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15" name="Group 15"/>
                            <wpg:cNvGrpSpPr/>
                            <wpg:grpSpPr>
                              <a:xfrm>
                                <a:off x="0" y="0"/>
                                <a:ext cx="5589905" cy="584200"/>
                                <a:chExt cx="5589905" cy="58420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0" y="0"/>
                                  <a:ext cx="5589905" cy="584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589905" h="584200">
                                      <a:moveTo>
                                        <a:pt x="5583618" y="577608"/>
                                      </a:moveTo>
                                      <a:lnTo>
                                        <a:pt x="5583618" y="577608"/>
                                      </a:lnTo>
                                      <a:lnTo>
                                        <a:pt x="0" y="577608"/>
                                      </a:lnTo>
                                      <a:lnTo>
                                        <a:pt x="0" y="583692"/>
                                      </a:lnTo>
                                      <a:lnTo>
                                        <a:pt x="5583618" y="583692"/>
                                      </a:lnTo>
                                      <a:lnTo>
                                        <a:pt x="5583618" y="577608"/>
                                      </a:lnTo>
                                      <a:close/>
                                    </a:path>
                                    <a:path w="5589905" h="584200">
                                      <a:moveTo>
                                        <a:pt x="5583618" y="0"/>
                                      </a:moveTo>
                                      <a:lnTo>
                                        <a:pt x="3894404" y="0"/>
                                      </a:lnTo>
                                      <a:lnTo>
                                        <a:pt x="3888359" y="0"/>
                                      </a:lnTo>
                                      <a:lnTo>
                                        <a:pt x="3888308" y="6096"/>
                                      </a:lnTo>
                                      <a:lnTo>
                                        <a:pt x="3888308" y="192024"/>
                                      </a:lnTo>
                                      <a:lnTo>
                                        <a:pt x="3888308" y="198120"/>
                                      </a:lnTo>
                                      <a:lnTo>
                                        <a:pt x="3888308" y="384048"/>
                                      </a:lnTo>
                                      <a:lnTo>
                                        <a:pt x="6096" y="384048"/>
                                      </a:lnTo>
                                      <a:lnTo>
                                        <a:pt x="6096" y="198120"/>
                                      </a:lnTo>
                                      <a:lnTo>
                                        <a:pt x="3888308" y="198120"/>
                                      </a:lnTo>
                                      <a:lnTo>
                                        <a:pt x="3888308" y="192024"/>
                                      </a:lnTo>
                                      <a:lnTo>
                                        <a:pt x="6096" y="192024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3888308" y="6096"/>
                                      </a:lnTo>
                                      <a:lnTo>
                                        <a:pt x="3888308" y="0"/>
                                      </a:lnTo>
                                      <a:lnTo>
                                        <a:pt x="609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577596"/>
                                      </a:lnTo>
                                      <a:lnTo>
                                        <a:pt x="6096" y="577596"/>
                                      </a:lnTo>
                                      <a:lnTo>
                                        <a:pt x="6096" y="390144"/>
                                      </a:lnTo>
                                      <a:lnTo>
                                        <a:pt x="3888308" y="390144"/>
                                      </a:lnTo>
                                      <a:lnTo>
                                        <a:pt x="3888308" y="577596"/>
                                      </a:lnTo>
                                      <a:lnTo>
                                        <a:pt x="3894404" y="577596"/>
                                      </a:lnTo>
                                      <a:lnTo>
                                        <a:pt x="3894404" y="390144"/>
                                      </a:lnTo>
                                      <a:lnTo>
                                        <a:pt x="5583618" y="390144"/>
                                      </a:lnTo>
                                      <a:lnTo>
                                        <a:pt x="5583618" y="384048"/>
                                      </a:lnTo>
                                      <a:lnTo>
                                        <a:pt x="3894404" y="384048"/>
                                      </a:lnTo>
                                      <a:lnTo>
                                        <a:pt x="3894404" y="198120"/>
                                      </a:lnTo>
                                      <a:lnTo>
                                        <a:pt x="5583618" y="198120"/>
                                      </a:lnTo>
                                      <a:lnTo>
                                        <a:pt x="5583618" y="192024"/>
                                      </a:lnTo>
                                      <a:lnTo>
                                        <a:pt x="3894404" y="192024"/>
                                      </a:lnTo>
                                      <a:lnTo>
                                        <a:pt x="3894404" y="6096"/>
                                      </a:lnTo>
                                      <a:lnTo>
                                        <a:pt x="5583618" y="6096"/>
                                      </a:lnTo>
                                      <a:lnTo>
                                        <a:pt x="5583618" y="0"/>
                                      </a:lnTo>
                                      <a:close/>
                                    </a:path>
                                    <a:path w="5589905" h="584200">
                                      <a:moveTo>
                                        <a:pt x="5589714" y="577608"/>
                                      </a:moveTo>
                                      <a:lnTo>
                                        <a:pt x="5583631" y="577608"/>
                                      </a:lnTo>
                                      <a:lnTo>
                                        <a:pt x="5583631" y="583692"/>
                                      </a:lnTo>
                                      <a:lnTo>
                                        <a:pt x="5589714" y="583692"/>
                                      </a:lnTo>
                                      <a:lnTo>
                                        <a:pt x="5589714" y="577608"/>
                                      </a:lnTo>
                                      <a:close/>
                                    </a:path>
                                    <a:path w="5589905" h="584200">
                                      <a:moveTo>
                                        <a:pt x="5589714" y="0"/>
                                      </a:moveTo>
                                      <a:lnTo>
                                        <a:pt x="5583631" y="0"/>
                                      </a:lnTo>
                                      <a:lnTo>
                                        <a:pt x="5583631" y="6096"/>
                                      </a:lnTo>
                                      <a:lnTo>
                                        <a:pt x="5583631" y="192024"/>
                                      </a:lnTo>
                                      <a:lnTo>
                                        <a:pt x="5583631" y="198120"/>
                                      </a:lnTo>
                                      <a:lnTo>
                                        <a:pt x="5583631" y="384048"/>
                                      </a:lnTo>
                                      <a:lnTo>
                                        <a:pt x="5583631" y="390144"/>
                                      </a:lnTo>
                                      <a:lnTo>
                                        <a:pt x="5583631" y="577596"/>
                                      </a:lnTo>
                                      <a:lnTo>
                                        <a:pt x="5589714" y="577596"/>
                                      </a:lnTo>
                                      <a:lnTo>
                                        <a:pt x="5589714" y="6096"/>
                                      </a:lnTo>
                                      <a:lnTo>
                                        <a:pt x="55897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style="position:absolute;margin-left:5.4pt;margin-top:-.404226pt;width:440.15pt;height:46pt;mso-position-horizontal-relative:column;mso-position-vertical-relative:paragraph;z-index:-15837696" id="docshapegroup13" coordorigin="108,-8" coordsize="8803,920">
                      <v:shape style="position:absolute;left:108;top:-9;width:8803;height:920" id="docshape14" coordorigin="108,-8" coordsize="8803,920" path="m8901,902l6241,902,6231,902,6231,902,118,902,108,902,108,911,118,911,6231,911,6231,911,6241,911,8901,911,8901,902xm8901,-8l6241,-8,6231,-8,6231,-8,6231,2,6231,294,6231,304,6231,597,118,597,118,304,6231,304,6231,294,118,294,118,2,6231,2,6231,-8,118,-8,108,-8,108,2,108,294,108,304,108,597,108,606,108,902,118,902,118,606,6231,606,6231,902,6241,902,6241,606,8901,606,8901,597,6241,597,6241,304,8901,304,8901,294,6241,294,6241,2,8901,2,8901,-8xm8911,902l8901,902,8901,911,8911,911,8911,902xm8911,-8l8901,-8,8901,2,8901,294,8901,304,8901,597,8901,606,8901,902,8911,902,8911,606,8911,597,8911,304,8911,294,8911,2,8911,-8xe" filled="true" fillcolor="#000000" stroked="false">
                        <v:path arrowok="t"/>
                        <v:fill type="solid"/>
                      </v:shape>
                      <w10:wrap type="none"/>
                    </v:group>
                  </w:pict>
                </mc:Fallback>
              </mc:AlternateContent>
            </w:r>
            <w:r>
              <w:rPr>
                <w:sz w:val="24"/>
              </w:rPr>
              <w:t>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Agency 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Short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Breaks Education Support Service – In Reach (Schools) Education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Reach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(Community)</w:t>
            </w:r>
          </w:p>
          <w:p>
            <w:pPr>
              <w:pStyle w:val="TableParagraph"/>
              <w:spacing w:before="288"/>
              <w:rPr>
                <w:sz w:val="24"/>
              </w:rPr>
            </w:pP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preferred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days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arranged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4"/>
                <w:sz w:val="24"/>
              </w:rPr>
              <w:t>for:</w:t>
            </w:r>
          </w:p>
          <w:p>
            <w:pPr>
              <w:pStyle w:val="TableParagraph"/>
              <w:spacing w:before="293"/>
              <w:rPr>
                <w:b/>
                <w:sz w:val="24"/>
              </w:rPr>
            </w:pPr>
            <w:r>
              <w:rPr>
                <w:b/>
                <w:sz w:val="24"/>
              </w:rPr>
              <w:t>If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provision:</w:t>
            </w:r>
          </w:p>
          <w:p>
            <w:pPr>
              <w:pStyle w:val="TableParagraph"/>
              <w:spacing w:before="292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IDP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attached (If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applicable):</w:t>
            </w:r>
            <w:r>
              <w:rPr>
                <w:spacing w:val="-2"/>
                <w:sz w:val="24"/>
              </w:rPr>
              <w:t> </w:t>
            </w:r>
            <w:r>
              <w:rPr>
                <w:spacing w:val="-5"/>
                <w:sz w:val="24"/>
              </w:rPr>
              <w:t>Y/N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line="482" w:lineRule="auto"/>
              <w:ind w:right="3344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School/Education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Percentage: Eligible for Free School Meals: Y/N</w:t>
            </w:r>
          </w:p>
          <w:p>
            <w:pPr>
              <w:pStyle w:val="TableParagraph"/>
              <w:spacing w:line="289" w:lineRule="exact"/>
              <w:rPr>
                <w:sz w:val="24"/>
              </w:rPr>
            </w:pP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also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following: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Current</w:t>
            </w:r>
            <w:r>
              <w:rPr>
                <w:spacing w:val="-2"/>
                <w:sz w:val="24"/>
              </w:rPr>
              <w:t> PSP/CASP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40" w:lineRule="auto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Risk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assessments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827" w:val="left" w:leader="none"/>
              </w:tabs>
              <w:spacing w:line="273" w:lineRule="exact" w:before="0" w:after="0"/>
              <w:ind w:left="827" w:right="0" w:hanging="360"/>
              <w:jc w:val="left"/>
              <w:rPr>
                <w:sz w:val="24"/>
              </w:rPr>
            </w:pPr>
            <w:r>
              <w:rPr>
                <w:sz w:val="24"/>
              </w:rPr>
              <w:t>Any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relevant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professional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reports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917752</wp:posOffset>
                </wp:positionH>
                <wp:positionV relativeFrom="paragraph">
                  <wp:posOffset>184239</wp:posOffset>
                </wp:positionV>
                <wp:extent cx="5727065" cy="2611120"/>
                <wp:effectExtent l="0" t="0" r="0" b="0"/>
                <wp:wrapTopAndBottom/>
                <wp:docPr id="17" name="Textbox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Textbox 17"/>
                      <wps:cNvSpPr txBox="1"/>
                      <wps:spPr>
                        <a:xfrm>
                          <a:off x="0" y="0"/>
                          <a:ext cx="5727065" cy="2611120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 w:before="0"/>
                              <w:ind w:left="103" w:right="6537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Medical/Health needs </w:t>
                            </w:r>
                            <w:r>
                              <w:rPr>
                                <w:sz w:val="24"/>
                              </w:rPr>
                              <w:t>Diagnosis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(if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applicable): Known seizures: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Asthma:</w:t>
                            </w:r>
                          </w:p>
                          <w:p>
                            <w:pPr>
                              <w:spacing w:before="0"/>
                              <w:ind w:left="103" w:right="772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Allergies: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772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Medication:</w:t>
                            </w:r>
                          </w:p>
                          <w:p>
                            <w:pPr>
                              <w:pStyle w:val="BodyText"/>
                              <w:rPr>
                                <w:sz w:val="24"/>
                              </w:rPr>
                            </w:pPr>
                          </w:p>
                          <w:p>
                            <w:pPr>
                              <w:spacing w:before="0"/>
                              <w:ind w:left="103" w:right="7728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Mobility: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72.264pt;margin-top:14.507031pt;width:450.95pt;height:205.6pt;mso-position-horizontal-relative:page;mso-position-vertical-relative:paragraph;z-index:-15727616;mso-wrap-distance-left:0;mso-wrap-distance-right:0" type="#_x0000_t202" id="docshape15" filled="false" stroked="true" strokeweight=".47998pt" strokecolor="#000000">
                <v:textbox inset="0,0,0,0">
                  <w:txbxContent>
                    <w:p>
                      <w:pPr>
                        <w:spacing w:line="480" w:lineRule="auto" w:before="0"/>
                        <w:ind w:left="103" w:right="6537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Medical/Health needs </w:t>
                      </w:r>
                      <w:r>
                        <w:rPr>
                          <w:sz w:val="24"/>
                        </w:rPr>
                        <w:t>Diagnosis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(if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applicable): Known seizures: </w:t>
                      </w:r>
                      <w:r>
                        <w:rPr>
                          <w:spacing w:val="-2"/>
                          <w:sz w:val="24"/>
                        </w:rPr>
                        <w:t>Asthma:</w:t>
                      </w:r>
                    </w:p>
                    <w:p>
                      <w:pPr>
                        <w:spacing w:before="0"/>
                        <w:ind w:left="103" w:right="772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Allergies: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772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Medication:</w:t>
                      </w:r>
                    </w:p>
                    <w:p>
                      <w:pPr>
                        <w:pStyle w:val="BodyText"/>
                        <w:rPr>
                          <w:sz w:val="24"/>
                        </w:rPr>
                      </w:pPr>
                    </w:p>
                    <w:p>
                      <w:pPr>
                        <w:spacing w:before="0"/>
                        <w:ind w:left="103" w:right="7728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Mobility: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0"/>
        </w:rPr>
        <w:sectPr>
          <w:headerReference w:type="default" r:id="rId7"/>
          <w:footerReference w:type="default" r:id="rId8"/>
          <w:pgSz w:w="11910" w:h="16840"/>
          <w:pgMar w:header="399" w:footer="678" w:top="1540" w:bottom="860" w:left="1340" w:right="1320"/>
        </w:sectPr>
      </w:pPr>
    </w:p>
    <w:p>
      <w:pPr>
        <w:pStyle w:val="BodyText"/>
        <w:spacing w:before="52"/>
        <w:rPr>
          <w:b/>
          <w:sz w:val="20"/>
        </w:rPr>
      </w:pPr>
    </w:p>
    <w:p>
      <w:pPr>
        <w:pStyle w:val="BodyText"/>
        <w:ind w:left="10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5727065" cy="1123315"/>
                <wp:effectExtent l="9525" t="0" r="0" b="10159"/>
                <wp:docPr id="18" name="Textbox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Textbox 18"/>
                      <wps:cNvSpPr txBox="1"/>
                      <wps:spPr>
                        <a:xfrm>
                          <a:off x="0" y="0"/>
                          <a:ext cx="5727065" cy="112331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line="480" w:lineRule="auto" w:before="1"/>
                              <w:ind w:left="103" w:right="6537" w:firstLine="0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Communication: </w:t>
                            </w:r>
                            <w:r>
                              <w:rPr>
                                <w:sz w:val="24"/>
                              </w:rPr>
                              <w:t>Personal care needs: Known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sensory</w:t>
                            </w:r>
                            <w:r>
                              <w:rPr>
                                <w:spacing w:val="-14"/>
                                <w:sz w:val="24"/>
                              </w:rPr>
                              <w:t> </w:t>
                            </w:r>
                            <w:r>
                              <w:rPr>
                                <w:sz w:val="24"/>
                              </w:rPr>
                              <w:t>issues: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style="width:450.95pt;height:88.45pt;mso-position-horizontal-relative:char;mso-position-vertical-relative:line" type="#_x0000_t202" id="docshape16" filled="false" stroked="true" strokeweight=".47998pt" strokecolor="#000000">
                <w10:anchorlock/>
                <v:textbox inset="0,0,0,0">
                  <w:txbxContent>
                    <w:p>
                      <w:pPr>
                        <w:spacing w:line="480" w:lineRule="auto" w:before="1"/>
                        <w:ind w:left="103" w:right="6537" w:firstLine="0"/>
                        <w:jc w:val="left"/>
                        <w:rPr>
                          <w:sz w:val="24"/>
                        </w:rPr>
                      </w:pPr>
                      <w:r>
                        <w:rPr>
                          <w:spacing w:val="-2"/>
                          <w:sz w:val="24"/>
                        </w:rPr>
                        <w:t>Communication: </w:t>
                      </w:r>
                      <w:r>
                        <w:rPr>
                          <w:sz w:val="24"/>
                        </w:rPr>
                        <w:t>Personal care needs: Known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sensory</w:t>
                      </w:r>
                      <w:r>
                        <w:rPr>
                          <w:spacing w:val="-14"/>
                          <w:sz w:val="24"/>
                        </w:rPr>
                        <w:t> </w:t>
                      </w:r>
                      <w:r>
                        <w:rPr>
                          <w:sz w:val="24"/>
                        </w:rPr>
                        <w:t>issues:</w:t>
                      </w:r>
                    </w:p>
                  </w:txbxContent>
                </v:textbox>
                <v:stroke dashstyle="solid"/>
              </v:shape>
            </w:pict>
          </mc:Fallback>
        </mc:AlternateConten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7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019"/>
      </w:tblGrid>
      <w:tr>
        <w:trPr>
          <w:trHeight w:val="3516" w:hRule="atLeast"/>
        </w:trPr>
        <w:tc>
          <w:tcPr>
            <w:tcW w:w="9019" w:type="dxa"/>
          </w:tcPr>
          <w:p>
            <w:pPr>
              <w:pStyle w:val="TableParagraph"/>
              <w:spacing w:line="29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Personal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4"/>
                <w:sz w:val="24"/>
              </w:rPr>
              <w:t> </w:t>
            </w:r>
            <w:r>
              <w:rPr>
                <w:spacing w:val="-2"/>
                <w:sz w:val="24"/>
              </w:rPr>
              <w:t>Information:</w:t>
            </w:r>
          </w:p>
          <w:p>
            <w:pPr>
              <w:pStyle w:val="TableParagraph"/>
              <w:spacing w:before="293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Interests:</w:t>
            </w:r>
          </w:p>
          <w:p>
            <w:pPr>
              <w:pStyle w:val="TableParagraph"/>
              <w:spacing w:before="1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Child’s</w:t>
            </w:r>
            <w:r>
              <w:rPr>
                <w:spacing w:val="-5"/>
                <w:sz w:val="24"/>
              </w:rPr>
              <w:t> </w:t>
            </w:r>
            <w:r>
              <w:rPr>
                <w:spacing w:val="-2"/>
                <w:sz w:val="24"/>
              </w:rPr>
              <w:t>Dislikes:</w:t>
            </w:r>
          </w:p>
          <w:p>
            <w:pPr>
              <w:pStyle w:val="TableParagraph"/>
              <w:spacing w:before="292"/>
              <w:rPr>
                <w:i/>
                <w:sz w:val="18"/>
              </w:rPr>
            </w:pPr>
            <w:r>
              <w:rPr>
                <w:sz w:val="24"/>
              </w:rPr>
              <w:t>Associated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Behaviours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i/>
                <w:sz w:val="18"/>
              </w:rPr>
              <w:t>Please</w:t>
            </w:r>
            <w:r>
              <w:rPr>
                <w:i/>
                <w:spacing w:val="-1"/>
                <w:sz w:val="18"/>
              </w:rPr>
              <w:t> </w:t>
            </w:r>
            <w:r>
              <w:rPr>
                <w:i/>
                <w:sz w:val="18"/>
              </w:rPr>
              <w:t>attach</w:t>
            </w:r>
            <w:r>
              <w:rPr>
                <w:i/>
                <w:spacing w:val="-5"/>
                <w:sz w:val="18"/>
              </w:rPr>
              <w:t> </w:t>
            </w:r>
            <w:r>
              <w:rPr>
                <w:i/>
                <w:sz w:val="18"/>
              </w:rPr>
              <w:t>any</w:t>
            </w:r>
            <w:r>
              <w:rPr>
                <w:i/>
                <w:spacing w:val="-2"/>
                <w:sz w:val="18"/>
              </w:rPr>
              <w:t> </w:t>
            </w:r>
            <w:r>
              <w:rPr>
                <w:i/>
                <w:sz w:val="18"/>
              </w:rPr>
              <w:t>risk</w:t>
            </w:r>
            <w:r>
              <w:rPr>
                <w:i/>
                <w:spacing w:val="-2"/>
                <w:sz w:val="18"/>
              </w:rPr>
              <w:t> assessments:</w:t>
            </w:r>
          </w:p>
          <w:p>
            <w:pPr>
              <w:pStyle w:val="TableParagraph"/>
              <w:ind w:left="0"/>
              <w:rPr>
                <w:b/>
                <w:sz w:val="24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key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goals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this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2"/>
                <w:sz w:val="24"/>
              </w:rPr>
              <w:t>referral:</w:t>
            </w:r>
          </w:p>
        </w:tc>
      </w:tr>
      <w:tr>
        <w:trPr>
          <w:trHeight w:val="585" w:hRule="atLeast"/>
        </w:trPr>
        <w:tc>
          <w:tcPr>
            <w:tcW w:w="9019" w:type="dxa"/>
          </w:tcPr>
          <w:p>
            <w:pPr>
              <w:pStyle w:val="TableParagraph"/>
              <w:spacing w:line="29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Information:</w:t>
            </w:r>
          </w:p>
        </w:tc>
      </w:tr>
    </w:tbl>
    <w:p>
      <w:pPr>
        <w:pStyle w:val="BodyText"/>
        <w:spacing w:before="244"/>
        <w:rPr>
          <w:b/>
          <w:sz w:val="24"/>
        </w:rPr>
      </w:pPr>
    </w:p>
    <w:p>
      <w:pPr>
        <w:spacing w:line="441" w:lineRule="auto" w:before="0"/>
        <w:ind w:left="2913" w:right="2934" w:firstLine="2"/>
        <w:jc w:val="center"/>
        <w:rPr>
          <w:sz w:val="24"/>
        </w:rPr>
      </w:pPr>
      <w:r>
        <w:rPr>
          <w:b/>
          <w:sz w:val="24"/>
        </w:rPr>
        <w:t>Please return to: </w:t>
      </w:r>
      <w:hyperlink r:id="rId9">
        <w:r>
          <w:rPr>
            <w:spacing w:val="-2"/>
            <w:sz w:val="24"/>
          </w:rPr>
          <w:t>enquiries@smoothstartsplus.co.uk</w:t>
        </w:r>
      </w:hyperlink>
      <w:r>
        <w:rPr>
          <w:spacing w:val="-2"/>
          <w:sz w:val="24"/>
        </w:rPr>
        <w:t> </w:t>
      </w:r>
      <w:hyperlink r:id="rId10">
        <w:r>
          <w:rPr>
            <w:spacing w:val="-2"/>
            <w:sz w:val="24"/>
          </w:rPr>
          <w:t>sam@smoothstartsplus.co.uk</w:t>
        </w:r>
      </w:hyperlink>
    </w:p>
    <w:sectPr>
      <w:pgSz w:w="11910" w:h="16840"/>
      <w:pgMar w:header="399" w:footer="678" w:top="1540" w:bottom="86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Calibri">
    <w:altName w:val="Calibri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7248">
              <wp:simplePos x="0" y="0"/>
              <wp:positionH relativeFrom="page">
                <wp:posOffset>914704</wp:posOffset>
              </wp:positionH>
              <wp:positionV relativeFrom="page">
                <wp:posOffset>10084306</wp:posOffset>
              </wp:positionV>
              <wp:extent cx="5733415" cy="26860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5733415" cy="268605"/>
                        <a:chExt cx="5733415" cy="26860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57340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 h="2686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573024" y="268224"/>
                              </a:lnTo>
                              <a:lnTo>
                                <a:pt x="573024" y="6096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572973" y="0"/>
                          <a:ext cx="516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0010" h="6350">
                              <a:moveTo>
                                <a:pt x="51600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160010" y="6096"/>
                              </a:lnTo>
                              <a:lnTo>
                                <a:pt x="5160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2.024002pt;margin-top:794.039917pt;width:451.45pt;height:21.15pt;mso-position-horizontal-relative:page;mso-position-vertical-relative:page;z-index:-15839232" id="docshapegroup1" coordorigin="1440,15881" coordsize="9029,423">
              <v:shape style="position:absolute;left:1440;top:15880;width:903;height:423" id="docshape2" coordorigin="1440,15881" coordsize="903,423" path="m2343,15881l1440,15881,1440,15890,1440,16303,2343,16303,2343,15890,2343,15881xe" filled="true" fillcolor="#933634" stroked="false">
                <v:path arrowok="t"/>
                <v:fill type="solid"/>
              </v:shape>
              <v:shape style="position:absolute;left:2342;top:15880;width:8126;height:10" id="docshape3" coordorigin="2343,15881" coordsize="8126,10" path="m10469,15881l2352,15881,2343,15881,2343,15890,2352,15890,10469,15890,10469,15881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7760">
              <wp:simplePos x="0" y="0"/>
              <wp:positionH relativeFrom="page">
                <wp:posOffset>1306322</wp:posOffset>
              </wp:positionH>
              <wp:positionV relativeFrom="page">
                <wp:posOffset>10150855</wp:posOffset>
              </wp:positionV>
              <wp:extent cx="3403600" cy="165735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4036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400" w:val="left" w:leader="none"/>
                            </w:tabs>
                            <w:spacing w:line="245" w:lineRule="exact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1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ab/>
                          </w:r>
                          <w:r>
                            <w:rPr/>
                            <w:t>Smooth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Starts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Plus,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Amelia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Trust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Farm,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Barry,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CF62</w:t>
                          </w:r>
                          <w:r>
                            <w:rPr>
                              <w:spacing w:val="-5"/>
                            </w:rPr>
                            <w:t> 3AS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02.860001pt;margin-top:799.279968pt;width:268pt;height:13.05pt;mso-position-horizontal-relative:page;mso-position-vertical-relative:page;z-index:-15838720" type="#_x0000_t202" id="docshape4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400" w:val="left" w:leader="none"/>
                      </w:tabs>
                      <w:spacing w:line="245" w:lineRule="exact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1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ab/>
                    </w:r>
                    <w:r>
                      <w:rPr/>
                      <w:t>Smooth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Starts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Plus,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Amelia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Trust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Farm,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Barry,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CF62</w:t>
                    </w:r>
                    <w:r>
                      <w:rPr>
                        <w:spacing w:val="-5"/>
                      </w:rPr>
                      <w:t> 3AS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78784">
              <wp:simplePos x="0" y="0"/>
              <wp:positionH relativeFrom="page">
                <wp:posOffset>914704</wp:posOffset>
              </wp:positionH>
              <wp:positionV relativeFrom="page">
                <wp:posOffset>10084306</wp:posOffset>
              </wp:positionV>
              <wp:extent cx="5733415" cy="268605"/>
              <wp:effectExtent l="0" t="0" r="0" b="0"/>
              <wp:wrapNone/>
              <wp:docPr id="10" name="Group 10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0" name="Group 10"/>
                    <wpg:cNvGrpSpPr/>
                    <wpg:grpSpPr>
                      <a:xfrm>
                        <a:off x="0" y="0"/>
                        <a:ext cx="5733415" cy="268605"/>
                        <a:chExt cx="5733415" cy="268605"/>
                      </a:xfrm>
                    </wpg:grpSpPr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573405" cy="2686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3405" h="268605">
                              <a:moveTo>
                                <a:pt x="57302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268224"/>
                              </a:lnTo>
                              <a:lnTo>
                                <a:pt x="573024" y="268224"/>
                              </a:lnTo>
                              <a:lnTo>
                                <a:pt x="573024" y="6096"/>
                              </a:lnTo>
                              <a:lnTo>
                                <a:pt x="5730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3363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Graphic 12"/>
                      <wps:cNvSpPr/>
                      <wps:spPr>
                        <a:xfrm>
                          <a:off x="572973" y="0"/>
                          <a:ext cx="516001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60010" h="6350">
                              <a:moveTo>
                                <a:pt x="5160010" y="0"/>
                              </a:move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096" y="6096"/>
                              </a:lnTo>
                              <a:lnTo>
                                <a:pt x="5160010" y="6096"/>
                              </a:lnTo>
                              <a:lnTo>
                                <a:pt x="51600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72.024002pt;margin-top:794.039917pt;width:451.45pt;height:21.15pt;mso-position-horizontal-relative:page;mso-position-vertical-relative:page;z-index:-15837696" id="docshapegroup8" coordorigin="1440,15881" coordsize="9029,423">
              <v:shape style="position:absolute;left:1440;top:15880;width:903;height:423" id="docshape9" coordorigin="1440,15881" coordsize="903,423" path="m2343,15881l1440,15881,1440,15890,1440,16303,2343,16303,2343,15890,2343,15881xe" filled="true" fillcolor="#933634" stroked="false">
                <v:path arrowok="t"/>
                <v:fill type="solid"/>
              </v:shape>
              <v:shape style="position:absolute;left:2342;top:15880;width:8126;height:10" id="docshape10" coordorigin="2343,15881" coordsize="8126,10" path="m10469,15881l2352,15881,2343,15881,2343,15890,2352,15890,10469,15890,10469,15881xe" filled="true" fillcolor="#000000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79296">
              <wp:simplePos x="0" y="0"/>
              <wp:positionH relativeFrom="page">
                <wp:posOffset>1306322</wp:posOffset>
              </wp:positionH>
              <wp:positionV relativeFrom="page">
                <wp:posOffset>10150855</wp:posOffset>
              </wp:positionV>
              <wp:extent cx="3404235" cy="165735"/>
              <wp:effectExtent l="0" t="0" r="0" b="0"/>
              <wp:wrapNone/>
              <wp:docPr id="13" name="Textbox 1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3" name="Textbox 13"/>
                    <wps:cNvSpPr txBox="1"/>
                    <wps:spPr>
                      <a:xfrm>
                        <a:off x="0" y="0"/>
                        <a:ext cx="34042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tabs>
                              <w:tab w:pos="400" w:val="left" w:leader="none"/>
                            </w:tabs>
                            <w:spacing w:line="245" w:lineRule="exact"/>
                            <w:ind w:left="60"/>
                          </w:pPr>
                          <w:r>
                            <w:rPr>
                              <w:color w:val="FFFFFF"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instrText> PAGE </w:instrTex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t>2</w:t>
                          </w:r>
                          <w:r>
                            <w:rPr>
                              <w:color w:val="FFFFFF"/>
                              <w:spacing w:val="-10"/>
                            </w:rPr>
                            <w:fldChar w:fldCharType="end"/>
                          </w:r>
                          <w:r>
                            <w:rPr>
                              <w:color w:val="FFFFFF"/>
                            </w:rPr>
                            <w:tab/>
                          </w:r>
                          <w:r>
                            <w:rPr/>
                            <w:t>Smooth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Starts</w:t>
                          </w:r>
                          <w:r>
                            <w:rPr>
                              <w:spacing w:val="-5"/>
                            </w:rPr>
                            <w:t> </w:t>
                          </w:r>
                          <w:r>
                            <w:rPr/>
                            <w:t>Plus,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Amelia</w:t>
                          </w:r>
                          <w:r>
                            <w:rPr>
                              <w:spacing w:val="-8"/>
                            </w:rPr>
                            <w:t> </w:t>
                          </w:r>
                          <w:r>
                            <w:rPr/>
                            <w:t>Trust</w:t>
                          </w:r>
                          <w:r>
                            <w:rPr>
                              <w:spacing w:val="-4"/>
                            </w:rPr>
                            <w:t> </w:t>
                          </w:r>
                          <w:r>
                            <w:rPr/>
                            <w:t>Farm,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Barry,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CF62</w:t>
                          </w:r>
                          <w:r>
                            <w:rPr>
                              <w:spacing w:val="-5"/>
                            </w:rPr>
                            <w:t> 3AS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02.860001pt;margin-top:799.279968pt;width:268.05pt;height:13.05pt;mso-position-horizontal-relative:page;mso-position-vertical-relative:page;z-index:-15837184" type="#_x0000_t202" id="docshape11" filled="false" stroked="false">
              <v:textbox inset="0,0,0,0">
                <w:txbxContent>
                  <w:p>
                    <w:pPr>
                      <w:pStyle w:val="BodyText"/>
                      <w:tabs>
                        <w:tab w:pos="400" w:val="left" w:leader="none"/>
                      </w:tabs>
                      <w:spacing w:line="245" w:lineRule="exact"/>
                      <w:ind w:left="60"/>
                    </w:pPr>
                    <w:r>
                      <w:rPr>
                        <w:color w:val="FFFFFF"/>
                        <w:spacing w:val="-10"/>
                      </w:rPr>
                      <w:fldChar w:fldCharType="begin"/>
                    </w:r>
                    <w:r>
                      <w:rPr>
                        <w:color w:val="FFFFFF"/>
                        <w:spacing w:val="-10"/>
                      </w:rPr>
                      <w:instrText> PAGE </w:instrText>
                    </w:r>
                    <w:r>
                      <w:rPr>
                        <w:color w:val="FFFFFF"/>
                        <w:spacing w:val="-10"/>
                      </w:rPr>
                      <w:fldChar w:fldCharType="separate"/>
                    </w:r>
                    <w:r>
                      <w:rPr>
                        <w:color w:val="FFFFFF"/>
                        <w:spacing w:val="-10"/>
                      </w:rPr>
                      <w:t>2</w:t>
                    </w:r>
                    <w:r>
                      <w:rPr>
                        <w:color w:val="FFFFFF"/>
                        <w:spacing w:val="-10"/>
                      </w:rPr>
                      <w:fldChar w:fldCharType="end"/>
                    </w:r>
                    <w:r>
                      <w:rPr>
                        <w:color w:val="FFFFFF"/>
                      </w:rPr>
                      <w:tab/>
                    </w:r>
                    <w:r>
                      <w:rPr/>
                      <w:t>Smooth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Starts</w:t>
                    </w:r>
                    <w:r>
                      <w:rPr>
                        <w:spacing w:val="-5"/>
                      </w:rPr>
                      <w:t> </w:t>
                    </w:r>
                    <w:r>
                      <w:rPr/>
                      <w:t>Plus,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Amelia</w:t>
                    </w:r>
                    <w:r>
                      <w:rPr>
                        <w:spacing w:val="-8"/>
                      </w:rPr>
                      <w:t> </w:t>
                    </w:r>
                    <w:r>
                      <w:rPr/>
                      <w:t>Trust</w:t>
                    </w:r>
                    <w:r>
                      <w:rPr>
                        <w:spacing w:val="-4"/>
                      </w:rPr>
                      <w:t> </w:t>
                    </w:r>
                    <w:r>
                      <w:rPr/>
                      <w:t>Farm,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Barry,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CF62</w:t>
                    </w:r>
                    <w:r>
                      <w:rPr>
                        <w:spacing w:val="-5"/>
                      </w:rPr>
                      <w:t> 3AS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7478272">
          <wp:simplePos x="0" y="0"/>
          <wp:positionH relativeFrom="page">
            <wp:posOffset>4261680</wp:posOffset>
          </wp:positionH>
          <wp:positionV relativeFrom="page">
            <wp:posOffset>253661</wp:posOffset>
          </wp:positionV>
          <wp:extent cx="2343051" cy="733213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43051" cy="7332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-"/>
      <w:lvlJc w:val="left"/>
      <w:pPr>
        <w:ind w:left="827" w:hanging="360"/>
      </w:pPr>
      <w:rPr>
        <w:rFonts w:hint="default" w:ascii="Calibri" w:hAnsi="Calibri" w:eastAsia="Calibri" w:cs="Calibri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7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9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1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3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55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7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299"/>
      <w:ind w:right="19"/>
      <w:jc w:val="center"/>
    </w:pPr>
    <w:rPr>
      <w:rFonts w:ascii="Calibri" w:hAnsi="Calibri" w:eastAsia="Calibri" w:cs="Calibri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7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2.xml"/><Relationship Id="rId3" Type="http://schemas.openxmlformats.org/officeDocument/2006/relationships/theme" Target="theme/theme1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numbering" Target="numbering.xml"/><Relationship Id="rId5" Type="http://schemas.openxmlformats.org/officeDocument/2006/relationships/footer" Target="footer1.xml"/><Relationship Id="rId10" Type="http://schemas.openxmlformats.org/officeDocument/2006/relationships/hyperlink" Target="mailto:sam@smoothstartsplus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quiries@smoothstartsplus.co.uk" TargetMode="External"/><Relationship Id="rId14" Type="http://schemas.openxmlformats.org/officeDocument/2006/relationships/customXml" Target="../customXml/item3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4F6B135E29E48A7DA9BA36D483552" ma:contentTypeVersion="18" ma:contentTypeDescription="Create a new document." ma:contentTypeScope="" ma:versionID="a2fda8dc678ce76a7963086662359c6e">
  <xsd:schema xmlns:xsd="http://www.w3.org/2001/XMLSchema" xmlns:xs="http://www.w3.org/2001/XMLSchema" xmlns:p="http://schemas.microsoft.com/office/2006/metadata/properties" xmlns:ns2="e2aad50a-4064-486c-8100-67bb86798214" xmlns:ns3="577a5720-e7d6-4401-8f7b-14314fd86fc7" targetNamespace="http://schemas.microsoft.com/office/2006/metadata/properties" ma:root="true" ma:fieldsID="03d4db27d245269b5e627746a003b758" ns2:_="" ns3:_="">
    <xsd:import namespace="e2aad50a-4064-486c-8100-67bb86798214"/>
    <xsd:import namespace="577a5720-e7d6-4401-8f7b-14314fd86f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aad50a-4064-486c-8100-67bb8679821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84fe5fe-40bc-4410-8cd4-c567da3795b5}" ma:internalName="TaxCatchAll" ma:showField="CatchAllData" ma:web="e2aad50a-4064-486c-8100-67bb8679821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7a5720-e7d6-4401-8f7b-14314fd86f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2294f5c-451a-41f4-9cd5-2913b33921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77a5720-e7d6-4401-8f7b-14314fd86fc7">
      <Terms xmlns="http://schemas.microsoft.com/office/infopath/2007/PartnerControls"/>
    </lcf76f155ced4ddcb4097134ff3c332f>
    <TaxCatchAll xmlns="e2aad50a-4064-486c-8100-67bb86798214" xsi:nil="true"/>
  </documentManagement>
</p:properties>
</file>

<file path=customXml/itemProps1.xml><?xml version="1.0" encoding="utf-8"?>
<ds:datastoreItem xmlns:ds="http://schemas.openxmlformats.org/officeDocument/2006/customXml" ds:itemID="{18CA00D4-5E90-47C8-88DB-ACD53FBF489A}"/>
</file>

<file path=customXml/itemProps2.xml><?xml version="1.0" encoding="utf-8"?>
<ds:datastoreItem xmlns:ds="http://schemas.openxmlformats.org/officeDocument/2006/customXml" ds:itemID="{FB4BE759-D978-4013-89A7-B6BFF798426F}"/>
</file>

<file path=customXml/itemProps3.xml><?xml version="1.0" encoding="utf-8"?>
<ds:datastoreItem xmlns:ds="http://schemas.openxmlformats.org/officeDocument/2006/customXml" ds:itemID="{FCBC2B03-05E7-49D4-B89C-73E4F0AC00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Cari Randall</dc:creator>
  <dcterms:created xsi:type="dcterms:W3CDTF">2025-01-24T15:50:56Z</dcterms:created>
  <dcterms:modified xsi:type="dcterms:W3CDTF">2025-01-24T15:50:56Z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2025-01-22T00:00:00Z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for Microsoft 365</vt:lpwstr>
  </property>
  <property fmtid="{D5CDD505-2E9C-101B-9397-08002B2CF9AE}" pid="6" name="ContentTypeId">
    <vt:lpwstr>0x01010001F4F6B135E29E48A7DA9BA36D483552</vt:lpwstr>
  </property>
</Properties>
</file>